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205847" w:rsidRPr="00A51C0C" w:rsidTr="00B96EC8">
        <w:trPr>
          <w:trHeight w:val="3593"/>
        </w:trPr>
        <w:tc>
          <w:tcPr>
            <w:tcW w:w="5148" w:type="dxa"/>
          </w:tcPr>
          <w:p w:rsidR="00205847" w:rsidRPr="00A51C0C" w:rsidRDefault="00205847" w:rsidP="006B3A4E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ОБРАЗОВАНИЯ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ЧКАЛОВСКИЙ СЕЛЬСОВЕТ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05847" w:rsidRPr="00A51C0C" w:rsidRDefault="00205847" w:rsidP="00B96EC8">
            <w:pPr>
              <w:tabs>
                <w:tab w:val="center" w:pos="2376"/>
                <w:tab w:val="righ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</w:t>
            </w:r>
            <w:r w:rsidRPr="00A51C0C">
              <w:rPr>
                <w:b/>
                <w:bCs/>
                <w:sz w:val="28"/>
                <w:szCs w:val="28"/>
              </w:rPr>
              <w:t>й созыв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5847" w:rsidRPr="00A51C0C" w:rsidRDefault="00205847" w:rsidP="00B96E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декабря</w:t>
            </w:r>
            <w:r w:rsidRPr="00A51C0C">
              <w:rPr>
                <w:bCs/>
                <w:sz w:val="28"/>
                <w:szCs w:val="28"/>
              </w:rPr>
              <w:t xml:space="preserve"> 2015 года №</w:t>
            </w:r>
            <w:r w:rsidR="006B3A4E">
              <w:rPr>
                <w:bCs/>
                <w:sz w:val="28"/>
                <w:szCs w:val="28"/>
              </w:rPr>
              <w:t>15</w:t>
            </w:r>
            <w:r w:rsidRPr="00A51C0C">
              <w:rPr>
                <w:bCs/>
                <w:sz w:val="28"/>
                <w:szCs w:val="28"/>
              </w:rPr>
              <w:t xml:space="preserve"> </w:t>
            </w:r>
          </w:p>
          <w:p w:rsidR="00205847" w:rsidRPr="00A51C0C" w:rsidRDefault="00205847" w:rsidP="00B96E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205847" w:rsidRPr="00A51C0C" w:rsidRDefault="00205847" w:rsidP="00B96EC8">
            <w:pPr>
              <w:rPr>
                <w:b/>
                <w:bCs/>
                <w:sz w:val="28"/>
                <w:szCs w:val="28"/>
              </w:rPr>
            </w:pPr>
          </w:p>
          <w:p w:rsidR="00205847" w:rsidRPr="00A51C0C" w:rsidRDefault="00205847" w:rsidP="00B96EC8">
            <w:pPr>
              <w:rPr>
                <w:b/>
                <w:bCs/>
                <w:sz w:val="28"/>
                <w:szCs w:val="28"/>
              </w:rPr>
            </w:pPr>
            <w:r w:rsidRPr="00A51C0C"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  <w:p w:rsidR="00205847" w:rsidRPr="00A51C0C" w:rsidRDefault="00205847" w:rsidP="00B96EC8">
            <w:pPr>
              <w:rPr>
                <w:b/>
                <w:bCs/>
                <w:sz w:val="28"/>
                <w:szCs w:val="28"/>
              </w:rPr>
            </w:pPr>
          </w:p>
          <w:p w:rsidR="00205847" w:rsidRPr="00A51C0C" w:rsidRDefault="00205847" w:rsidP="00B96E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5847" w:rsidRPr="00A51C0C" w:rsidTr="00B96EC8">
        <w:trPr>
          <w:trHeight w:val="1390"/>
        </w:trPr>
        <w:tc>
          <w:tcPr>
            <w:tcW w:w="5148" w:type="dxa"/>
          </w:tcPr>
          <w:p w:rsidR="00205847" w:rsidRPr="00A51C0C" w:rsidRDefault="00205847" w:rsidP="00B96EC8">
            <w:pPr>
              <w:jc w:val="both"/>
              <w:rPr>
                <w:bCs/>
                <w:sz w:val="28"/>
                <w:szCs w:val="28"/>
              </w:rPr>
            </w:pPr>
            <w:r w:rsidRPr="00A51C0C">
              <w:rPr>
                <w:bCs/>
                <w:sz w:val="28"/>
                <w:szCs w:val="28"/>
              </w:rPr>
              <w:t>О внесении изменений и дополнений   в Устав   муниципального    образования Чкаловский  сельсовет  Оренбургского района Оренбургской области.</w:t>
            </w:r>
          </w:p>
        </w:tc>
        <w:tc>
          <w:tcPr>
            <w:tcW w:w="4140" w:type="dxa"/>
          </w:tcPr>
          <w:p w:rsidR="00205847" w:rsidRPr="00A51C0C" w:rsidRDefault="00205847" w:rsidP="00B96E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05847" w:rsidRPr="00A51C0C" w:rsidRDefault="00205847" w:rsidP="00205847">
      <w:pPr>
        <w:tabs>
          <w:tab w:val="left" w:pos="18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tabs>
          <w:tab w:val="left" w:pos="180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каловский сельсовет  Оренбургского района Оренбургской области</w:t>
      </w:r>
    </w:p>
    <w:p w:rsidR="00205847" w:rsidRPr="00A51C0C" w:rsidRDefault="00205847" w:rsidP="00205847">
      <w:pPr>
        <w:spacing w:after="0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05847" w:rsidRPr="00A51C0C" w:rsidRDefault="00205847" w:rsidP="00205847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05847" w:rsidRPr="00A51C0C" w:rsidRDefault="00205847" w:rsidP="00205847">
      <w:pPr>
        <w:spacing w:after="0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847" w:rsidRDefault="00205847" w:rsidP="00205847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следующие изменения и дополнения  в Устав муниципального образования Чкаловский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5847" w:rsidRPr="00295EB0" w:rsidRDefault="00205847" w:rsidP="00205847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 сельсовет Оренбург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Оренбургской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Фоменко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205847" w:rsidRPr="00295EB0" w:rsidRDefault="00205847" w:rsidP="00205847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Чкаловский сельсовет Оренбург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Оренбургской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оменко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опубликовать (обнародовать) зарегистрированное решение о внесении изменений в устав муниципального образования в течение семи дней со дня </w:t>
      </w: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поступления из Управления Министерства юстиции РФ по Оренбургской области.</w:t>
      </w:r>
    </w:p>
    <w:p w:rsidR="00205847" w:rsidRPr="00295EB0" w:rsidRDefault="00205847" w:rsidP="002058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205847" w:rsidRDefault="00205847" w:rsidP="00205847">
      <w:pPr>
        <w:spacing w:after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D9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образованию, здравоохранению, социальной политике, делам молодежи, культуре, спорту и мандатным вопросам.</w:t>
      </w:r>
    </w:p>
    <w:p w:rsidR="00205847" w:rsidRDefault="00205847" w:rsidP="00205847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Default="00205847" w:rsidP="00205847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tabs>
          <w:tab w:val="left" w:pos="3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Фоменко </w:t>
      </w:r>
    </w:p>
    <w:p w:rsidR="00205847" w:rsidRPr="00A51C0C" w:rsidRDefault="00205847" w:rsidP="00205847">
      <w:pPr>
        <w:tabs>
          <w:tab w:val="left" w:pos="9355"/>
          <w:tab w:val="left" w:pos="954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3C12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05847" w:rsidRPr="00A51C0C" w:rsidRDefault="00205847" w:rsidP="00205847">
      <w:pPr>
        <w:tabs>
          <w:tab w:val="left" w:pos="9355"/>
          <w:tab w:val="left" w:pos="954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tabs>
          <w:tab w:val="left" w:pos="9355"/>
          <w:tab w:val="left" w:pos="9540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51C0C" w:rsidRDefault="00205847" w:rsidP="00205847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A51C0C">
        <w:rPr>
          <w:rFonts w:ascii="Times New Roman" w:eastAsia="Times New Roman" w:hAnsi="Times New Roman" w:cs="Times New Roman"/>
          <w:lang w:eastAsia="ru-RU"/>
        </w:rPr>
        <w:t xml:space="preserve">Разослано: Управлению Министерства юстиции Российской Федерации по Оренбургской области,              </w:t>
      </w:r>
    </w:p>
    <w:p w:rsidR="00205847" w:rsidRPr="00A51C0C" w:rsidRDefault="00205847" w:rsidP="00205847">
      <w:pPr>
        <w:tabs>
          <w:tab w:val="left" w:pos="9355"/>
          <w:tab w:val="left" w:pos="9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A51C0C">
        <w:rPr>
          <w:rFonts w:ascii="Times New Roman" w:eastAsia="Times New Roman" w:hAnsi="Times New Roman" w:cs="Times New Roman"/>
          <w:lang w:eastAsia="ru-RU"/>
        </w:rPr>
        <w:t xml:space="preserve">                  прокуратуре Оренбургского района,  в дело</w:t>
      </w:r>
    </w:p>
    <w:p w:rsidR="00205847" w:rsidRPr="00A51C0C" w:rsidRDefault="00205847" w:rsidP="002058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205847" w:rsidRDefault="00205847" w:rsidP="00205847"/>
    <w:p w:rsidR="003C12D6" w:rsidRDefault="003C12D6" w:rsidP="003C12D6">
      <w:pPr>
        <w:spacing w:after="0" w:line="240" w:lineRule="auto"/>
        <w:ind w:right="-5"/>
        <w:jc w:val="both"/>
      </w:pPr>
    </w:p>
    <w:p w:rsidR="00D95801" w:rsidRDefault="00D95801" w:rsidP="003C12D6">
      <w:pPr>
        <w:spacing w:after="0" w:line="240" w:lineRule="auto"/>
        <w:ind w:right="-5"/>
        <w:jc w:val="both"/>
      </w:pPr>
    </w:p>
    <w:p w:rsidR="00D95801" w:rsidRPr="0074478C" w:rsidRDefault="00D95801" w:rsidP="003C12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0554A0" w:rsidRDefault="00205847" w:rsidP="00205847">
      <w:pPr>
        <w:spacing w:after="0" w:line="240" w:lineRule="auto"/>
        <w:ind w:left="4956" w:right="-55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05847" w:rsidRPr="000554A0" w:rsidRDefault="00205847" w:rsidP="00205847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ab/>
      </w:r>
      <w:r w:rsidRPr="000554A0">
        <w:rPr>
          <w:rFonts w:ascii="Times New Roman" w:eastAsia="Times New Roman" w:hAnsi="Times New Roman" w:cs="Times New Roman"/>
          <w:lang w:eastAsia="ru-RU"/>
        </w:rPr>
        <w:tab/>
        <w:t>к решению Совета депутатов</w:t>
      </w:r>
    </w:p>
    <w:p w:rsidR="00205847" w:rsidRPr="000554A0" w:rsidRDefault="00205847" w:rsidP="00205847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ab/>
      </w:r>
      <w:r w:rsidRPr="000554A0">
        <w:rPr>
          <w:rFonts w:ascii="Times New Roman" w:eastAsia="Times New Roman" w:hAnsi="Times New Roman" w:cs="Times New Roman"/>
          <w:lang w:eastAsia="ru-RU"/>
        </w:rPr>
        <w:tab/>
      </w:r>
      <w:r w:rsidRPr="000554A0">
        <w:rPr>
          <w:rFonts w:ascii="Times New Roman" w:eastAsia="Times New Roman" w:hAnsi="Times New Roman" w:cs="Times New Roman"/>
          <w:lang w:eastAsia="ru-RU"/>
        </w:rPr>
        <w:tab/>
        <w:t>муниципального образования</w:t>
      </w:r>
    </w:p>
    <w:p w:rsidR="00205847" w:rsidRPr="000554A0" w:rsidRDefault="00205847" w:rsidP="00205847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ab/>
      </w:r>
      <w:r w:rsidRPr="000554A0">
        <w:rPr>
          <w:rFonts w:ascii="Times New Roman" w:eastAsia="Times New Roman" w:hAnsi="Times New Roman" w:cs="Times New Roman"/>
          <w:lang w:eastAsia="ru-RU"/>
        </w:rPr>
        <w:tab/>
        <w:t xml:space="preserve">Чкаловский сельсовет </w:t>
      </w:r>
    </w:p>
    <w:p w:rsidR="00205847" w:rsidRPr="000554A0" w:rsidRDefault="00205847" w:rsidP="00205847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>Оренбургского района</w:t>
      </w:r>
    </w:p>
    <w:p w:rsidR="00205847" w:rsidRPr="000554A0" w:rsidRDefault="00205847" w:rsidP="00205847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 xml:space="preserve"> Оренбургской области</w:t>
      </w:r>
    </w:p>
    <w:p w:rsidR="00205847" w:rsidRPr="000554A0" w:rsidRDefault="00205847" w:rsidP="00205847">
      <w:pPr>
        <w:spacing w:after="0" w:line="240" w:lineRule="auto"/>
        <w:ind w:left="5664" w:right="-55"/>
        <w:jc w:val="both"/>
        <w:rPr>
          <w:rFonts w:ascii="Times New Roman" w:eastAsia="Times New Roman" w:hAnsi="Times New Roman" w:cs="Times New Roman"/>
          <w:lang w:eastAsia="ru-RU"/>
        </w:rPr>
      </w:pPr>
      <w:r w:rsidRPr="000554A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90C54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от 25</w:t>
      </w:r>
      <w:r w:rsidRPr="000554A0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2.</w:t>
      </w:r>
      <w:r w:rsidRPr="000554A0">
        <w:rPr>
          <w:rFonts w:ascii="Times New Roman" w:eastAsia="Times New Roman" w:hAnsi="Times New Roman" w:cs="Times New Roman"/>
          <w:lang w:eastAsia="ru-RU"/>
        </w:rPr>
        <w:t>2015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C54">
        <w:rPr>
          <w:rFonts w:ascii="Times New Roman" w:eastAsia="Times New Roman" w:hAnsi="Times New Roman" w:cs="Times New Roman"/>
          <w:lang w:eastAsia="ru-RU"/>
        </w:rPr>
        <w:t>№15</w:t>
      </w:r>
    </w:p>
    <w:p w:rsidR="00205847" w:rsidRPr="00A0223E" w:rsidRDefault="00205847" w:rsidP="00205847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0223E" w:rsidRDefault="00205847" w:rsidP="00205847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47" w:rsidRPr="00A0223E" w:rsidRDefault="00205847" w:rsidP="00205847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205847" w:rsidRPr="00A0223E" w:rsidRDefault="00205847" w:rsidP="00205847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</w:t>
      </w:r>
      <w:r w:rsidRPr="00A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</w:t>
      </w:r>
    </w:p>
    <w:p w:rsidR="00205847" w:rsidRPr="00A0223E" w:rsidRDefault="00205847" w:rsidP="00205847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A02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</w:p>
    <w:p w:rsidR="00205847" w:rsidRDefault="00205847" w:rsidP="0020584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5847" w:rsidRPr="00FF7892" w:rsidRDefault="00205847" w:rsidP="002058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Pr="00CE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1статьи</w:t>
      </w:r>
      <w:r w:rsidRPr="00CE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</w:t>
      </w:r>
      <w:r w:rsidRPr="00B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205847" w:rsidRDefault="00205847" w:rsidP="00205847">
      <w:pPr>
        <w:shd w:val="clear" w:color="auto" w:fill="FFFFFF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1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B0E">
        <w:rPr>
          <w:rFonts w:ascii="Times New Roman" w:hAnsi="Times New Roman" w:cs="Times New Roman"/>
          <w:sz w:val="28"/>
          <w:szCs w:val="28"/>
        </w:rPr>
        <w:t xml:space="preserve">) </w:t>
      </w:r>
      <w:r w:rsidRPr="004E11E7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1E7">
        <w:rPr>
          <w:rFonts w:ascii="Times New Roman" w:hAnsi="Times New Roman" w:cs="Times New Roman"/>
          <w:sz w:val="28"/>
          <w:szCs w:val="28"/>
        </w:rPr>
        <w:t>;</w:t>
      </w:r>
    </w:p>
    <w:p w:rsidR="00205847" w:rsidRDefault="00205847" w:rsidP="0020584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65D7">
        <w:rPr>
          <w:rFonts w:ascii="Times New Roman" w:hAnsi="Times New Roman" w:cs="Times New Roman"/>
          <w:b/>
          <w:sz w:val="28"/>
          <w:szCs w:val="28"/>
        </w:rPr>
        <w:t>Пункт 24 части 1 статьи 5 Устава исключить;</w:t>
      </w:r>
    </w:p>
    <w:p w:rsidR="00205847" w:rsidRDefault="00205847" w:rsidP="0020584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13 части 1 статьи 6 Устава изложить в новой редакции:</w:t>
      </w:r>
    </w:p>
    <w:p w:rsidR="00205847" w:rsidRDefault="00205847" w:rsidP="00205847">
      <w:pPr>
        <w:pStyle w:val="a4"/>
        <w:shd w:val="clear" w:color="auto" w:fill="FFFFFF"/>
        <w:spacing w:after="0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96232">
        <w:rPr>
          <w:rFonts w:ascii="Times New Roman" w:hAnsi="Times New Roman" w:cs="Times New Roman"/>
          <w:sz w:val="28"/>
          <w:szCs w:val="28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847" w:rsidRPr="002C074D" w:rsidRDefault="00205847" w:rsidP="00205847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C074D">
        <w:rPr>
          <w:rFonts w:ascii="Times New Roman" w:hAnsi="Times New Roman" w:cs="Times New Roman"/>
          <w:b/>
          <w:sz w:val="28"/>
          <w:szCs w:val="28"/>
        </w:rPr>
        <w:t>Первое предложение части 3 статьи 14 Устава изложить в новой редакции:</w:t>
      </w:r>
    </w:p>
    <w:p w:rsidR="00205847" w:rsidRPr="004E11E7" w:rsidRDefault="00205847" w:rsidP="003C12D6">
      <w:pPr>
        <w:pStyle w:val="a4"/>
        <w:shd w:val="clear" w:color="auto" w:fill="FFFFFF"/>
        <w:spacing w:after="0"/>
        <w:ind w:left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2C074D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</w:t>
      </w:r>
      <w:proofErr w:type="gramStart"/>
      <w:r w:rsidRPr="002C0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5847" w:rsidRPr="00FF7892" w:rsidRDefault="00205847" w:rsidP="0020584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4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части</w:t>
      </w:r>
      <w:r w:rsidRPr="00FF78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статьи 14 Устава </w:t>
      </w:r>
      <w:r w:rsidRPr="00B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205847" w:rsidRDefault="00205847" w:rsidP="002058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D5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E11E7"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</w:t>
      </w:r>
      <w:r w:rsidRPr="00917341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4E11E7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</w:t>
      </w:r>
      <w:r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Pr="004E11E7">
        <w:rPr>
          <w:rFonts w:ascii="Times New Roman" w:hAnsi="Times New Roman" w:cs="Times New Roman"/>
          <w:sz w:val="28"/>
          <w:szCs w:val="28"/>
        </w:rPr>
        <w:t>;</w:t>
      </w:r>
    </w:p>
    <w:p w:rsidR="00205847" w:rsidRPr="00190288" w:rsidRDefault="00205847" w:rsidP="0020584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88">
        <w:rPr>
          <w:rFonts w:ascii="Times New Roman" w:hAnsi="Times New Roman" w:cs="Times New Roman"/>
          <w:b/>
          <w:sz w:val="28"/>
          <w:szCs w:val="28"/>
        </w:rPr>
        <w:t>Часть 4 статьи 17 изложить в новой редакции:</w:t>
      </w:r>
    </w:p>
    <w:p w:rsidR="00205847" w:rsidRDefault="00205847" w:rsidP="002058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87541C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определяется  решением Совета депутатов сельсовета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Оренбургской области»;</w:t>
      </w:r>
    </w:p>
    <w:p w:rsidR="00205847" w:rsidRPr="00571F63" w:rsidRDefault="00205847" w:rsidP="0020584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63">
        <w:rPr>
          <w:rFonts w:ascii="Times New Roman" w:hAnsi="Times New Roman" w:cs="Times New Roman"/>
          <w:b/>
          <w:sz w:val="28"/>
          <w:szCs w:val="28"/>
        </w:rPr>
        <w:t>Пункт 1 части 5 статьи 24 Устава изложить в новой редакции:</w:t>
      </w:r>
    </w:p>
    <w:p w:rsidR="00205847" w:rsidRPr="00571F63" w:rsidRDefault="00205847" w:rsidP="002058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571F63">
        <w:rPr>
          <w:rFonts w:ascii="Times New Roman" w:hAnsi="Times New Roman" w:cs="Times New Roman"/>
          <w:sz w:val="28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571F63">
        <w:rPr>
          <w:rFonts w:ascii="Times New Roman" w:hAnsi="Times New Roman" w:cs="Times New Roman"/>
          <w:bCs/>
          <w:sz w:val="28"/>
          <w:szCs w:val="24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571F63">
        <w:rPr>
          <w:rFonts w:ascii="Times New Roman" w:hAnsi="Times New Roman" w:cs="Times New Roman"/>
          <w:sz w:val="28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571F6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71F63">
        <w:rPr>
          <w:rFonts w:ascii="Times New Roman" w:hAnsi="Times New Roman" w:cs="Times New Roman"/>
          <w:sz w:val="28"/>
          <w:szCs w:val="24"/>
        </w:rPr>
        <w:t>соответствии</w:t>
      </w:r>
      <w:proofErr w:type="gramEnd"/>
      <w:r w:rsidRPr="00571F63">
        <w:rPr>
          <w:rFonts w:ascii="Times New Roman" w:hAnsi="Times New Roman" w:cs="Times New Roman"/>
          <w:sz w:val="28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205847" w:rsidRPr="00B9215A" w:rsidRDefault="00205847" w:rsidP="002058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9215A">
        <w:rPr>
          <w:rFonts w:ascii="Times New Roman" w:hAnsi="Times New Roman" w:cs="Times New Roman"/>
          <w:b/>
          <w:sz w:val="28"/>
          <w:szCs w:val="28"/>
        </w:rPr>
        <w:t>.</w:t>
      </w:r>
      <w:r w:rsidRPr="005C2E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Ч</w:t>
      </w:r>
      <w:r w:rsidRPr="0061620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асть 6</w:t>
      </w:r>
      <w:r w:rsidRPr="00616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2</w:t>
      </w:r>
      <w:r w:rsidRPr="005C2E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Pr="00B9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205847" w:rsidRDefault="00205847" w:rsidP="002058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</w:t>
      </w: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</w:t>
      </w:r>
      <w:r w:rsidRPr="00DF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Pr="005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уголовному делу либо делу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правонарушении»;</w:t>
      </w:r>
    </w:p>
    <w:p w:rsidR="00205847" w:rsidRPr="00571F63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12 статьи 24 Устава изложить в новой редакции:</w:t>
      </w:r>
    </w:p>
    <w:p w:rsidR="00205847" w:rsidRDefault="00205847" w:rsidP="00205847">
      <w:pPr>
        <w:pStyle w:val="a4"/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Pr="00571F63">
        <w:rPr>
          <w:rFonts w:ascii="Times New Roman" w:hAnsi="Times New Roman" w:cs="Times New Roman"/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6" w:history="1">
        <w:r w:rsidRPr="00571F6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1F63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05847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51531">
        <w:rPr>
          <w:rFonts w:ascii="Times New Roman" w:hAnsi="Times New Roman" w:cs="Times New Roman"/>
          <w:b/>
          <w:bCs/>
          <w:sz w:val="28"/>
          <w:szCs w:val="28"/>
        </w:rPr>
        <w:t xml:space="preserve"> Часть 2 статьи 25 Устава изложить в новой редакции:</w:t>
      </w:r>
    </w:p>
    <w:p w:rsidR="00205847" w:rsidRDefault="00205847" w:rsidP="00205847">
      <w:pPr>
        <w:pStyle w:val="a4"/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351531">
        <w:rPr>
          <w:rFonts w:ascii="Times New Roman" w:hAnsi="Times New Roman" w:cs="Times New Roman"/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05847" w:rsidRPr="00351531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51531">
        <w:rPr>
          <w:rFonts w:ascii="Times New Roman" w:hAnsi="Times New Roman" w:cs="Times New Roman"/>
          <w:b/>
          <w:bCs/>
          <w:sz w:val="28"/>
          <w:szCs w:val="28"/>
        </w:rPr>
        <w:t xml:space="preserve"> Пункт 1 части 4 статьи 26 Устава изложить в новой редакции:</w:t>
      </w:r>
    </w:p>
    <w:p w:rsidR="00205847" w:rsidRPr="003C12D6" w:rsidRDefault="00205847" w:rsidP="003C12D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351531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</w:t>
      </w:r>
      <w:r w:rsidRPr="00351531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кооперативов, товарищества собственников недвижимости и профсоюза, зарегистрированного в установленном порядке, </w:t>
      </w:r>
      <w:r w:rsidRPr="00351531"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Pr="00351531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351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53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1531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847" w:rsidRPr="00E07E38" w:rsidRDefault="00205847" w:rsidP="00205847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7E38">
        <w:rPr>
          <w:rFonts w:ascii="Times New Roman" w:hAnsi="Times New Roman" w:cs="Times New Roman"/>
          <w:b/>
          <w:sz w:val="28"/>
          <w:szCs w:val="28"/>
        </w:rPr>
        <w:t xml:space="preserve"> Часть 10 статьи 26 Устава изложить в новой редакции:</w:t>
      </w:r>
    </w:p>
    <w:p w:rsidR="00205847" w:rsidRPr="003C12D6" w:rsidRDefault="00205847" w:rsidP="003C12D6">
      <w:pPr>
        <w:pStyle w:val="a4"/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 </w:t>
      </w:r>
      <w:r w:rsidRPr="00E07E38">
        <w:rPr>
          <w:rFonts w:ascii="Times New Roman" w:hAnsi="Times New Roman" w:cs="Times New Roman"/>
          <w:sz w:val="28"/>
          <w:szCs w:val="28"/>
        </w:rPr>
        <w:t xml:space="preserve">Глава сельсовета должен соблюдать ограничения, запреты, исполнять обязанности, которые установлены Федеральным </w:t>
      </w:r>
      <w:hyperlink r:id="rId7" w:history="1">
        <w:r w:rsidRPr="00E07E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7E3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847" w:rsidRPr="00E07E38" w:rsidRDefault="00205847" w:rsidP="00205847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7E38">
        <w:rPr>
          <w:rFonts w:ascii="Times New Roman" w:hAnsi="Times New Roman" w:cs="Times New Roman"/>
          <w:b/>
          <w:sz w:val="28"/>
          <w:szCs w:val="28"/>
        </w:rPr>
        <w:t xml:space="preserve"> Часть 11 статьи 26 Устава изложить в новой редакции:</w:t>
      </w:r>
    </w:p>
    <w:p w:rsidR="00205847" w:rsidRPr="003C12D6" w:rsidRDefault="00205847" w:rsidP="003C12D6">
      <w:pPr>
        <w:pStyle w:val="a4"/>
        <w:tabs>
          <w:tab w:val="left" w:pos="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E07E38">
        <w:rPr>
          <w:rFonts w:ascii="Times New Roman" w:hAnsi="Times New Roman" w:cs="Times New Roman"/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847" w:rsidRPr="00571F63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57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1 статьи 30 Устава изложить в новой редакции:</w:t>
      </w:r>
    </w:p>
    <w:p w:rsidR="00205847" w:rsidRDefault="00205847" w:rsidP="002058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«1. </w:t>
      </w:r>
      <w:r w:rsidRPr="00DF601C">
        <w:rPr>
          <w:rFonts w:ascii="Times New Roman" w:hAnsi="Times New Roman" w:cs="Times New Roman"/>
          <w:sz w:val="28"/>
          <w:szCs w:val="28"/>
        </w:rPr>
        <w:t>Местную администрацию возглавляет 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образования»;</w:t>
      </w:r>
    </w:p>
    <w:p w:rsidR="00205847" w:rsidRPr="00E07E38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7E38">
        <w:rPr>
          <w:rFonts w:ascii="Times New Roman" w:hAnsi="Times New Roman" w:cs="Times New Roman"/>
          <w:b/>
          <w:sz w:val="28"/>
          <w:szCs w:val="28"/>
        </w:rPr>
        <w:t xml:space="preserve"> Часть 1 статьи 34 Устава изложить в новой редакции:</w:t>
      </w:r>
    </w:p>
    <w:p w:rsidR="00205847" w:rsidRPr="003C12D6" w:rsidRDefault="00205847" w:rsidP="003C12D6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07E38">
        <w:rPr>
          <w:rFonts w:ascii="Times New Roman" w:hAnsi="Times New Roman" w:cs="Times New Roman"/>
          <w:sz w:val="28"/>
          <w:szCs w:val="28"/>
        </w:rPr>
        <w:t>В соответствии с настоящим Уставом от имени сельсовета приобретать и осуществлять имущественные и иные права и обязанности, выступать в суде могут глава сельсовета - без доверенности, другие должностные лица местного самоуправления - по доверенности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C1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47" w:rsidRPr="00B9215A" w:rsidRDefault="00205847" w:rsidP="0020584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7383B">
        <w:rPr>
          <w:rFonts w:ascii="Times New Roman" w:hAnsi="Times New Roman" w:cs="Times New Roman"/>
          <w:b/>
          <w:sz w:val="28"/>
          <w:szCs w:val="28"/>
        </w:rPr>
        <w:t>ункт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</w:t>
      </w:r>
      <w:r w:rsidRPr="0057383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57383B">
        <w:rPr>
          <w:rFonts w:ascii="Times New Roman" w:hAnsi="Times New Roman" w:cs="Times New Roman"/>
          <w:b/>
          <w:sz w:val="28"/>
          <w:szCs w:val="28"/>
        </w:rPr>
        <w:t xml:space="preserve"> 37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Pr="00B9215A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205847" w:rsidRPr="0057383B" w:rsidRDefault="00205847" w:rsidP="002058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57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в письменной форме </w:t>
      </w:r>
      <w:r w:rsidRPr="0041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57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5847" w:rsidRPr="002C7D6B" w:rsidRDefault="00205847" w:rsidP="002058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738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220DF">
        <w:rPr>
          <w:rFonts w:ascii="Times New Roman" w:hAnsi="Times New Roman" w:cs="Times New Roman"/>
          <w:b/>
          <w:sz w:val="28"/>
          <w:szCs w:val="28"/>
        </w:rPr>
        <w:t>бзац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4 </w:t>
      </w:r>
      <w:r w:rsidRPr="00DF601C"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</w:rPr>
        <w:t xml:space="preserve">тьи 53 Устава </w:t>
      </w:r>
      <w:r w:rsidRPr="00B9215A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205847" w:rsidRDefault="00205847" w:rsidP="0020584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«4. </w:t>
      </w:r>
      <w:r w:rsidRPr="00574061">
        <w:rPr>
          <w:rFonts w:ascii="Times New Roman" w:hAnsi="Times New Roman" w:cs="Times New Roman"/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расходов на оплату их труда подлежат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5847" w:rsidRPr="00837302" w:rsidRDefault="00205847" w:rsidP="0020584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837302">
        <w:rPr>
          <w:rFonts w:ascii="Times New Roman" w:hAnsi="Times New Roman" w:cs="Times New Roman"/>
          <w:b/>
          <w:sz w:val="28"/>
          <w:szCs w:val="28"/>
        </w:rPr>
        <w:t xml:space="preserve"> Часть 2 статьи 54 Устава </w:t>
      </w:r>
      <w:r w:rsidRPr="0083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205847" w:rsidRPr="004C5FA0" w:rsidRDefault="00205847" w:rsidP="00205847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C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3CEA">
        <w:rPr>
          <w:rFonts w:ascii="Times New Roman" w:hAnsi="Times New Roman" w:cs="Times New Roman"/>
          <w:sz w:val="28"/>
          <w:szCs w:val="28"/>
        </w:rPr>
        <w:t>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5847" w:rsidRPr="00A51C0C" w:rsidRDefault="00205847" w:rsidP="002058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текста.</w:t>
      </w:r>
    </w:p>
    <w:p w:rsidR="0045137D" w:rsidRDefault="0045137D" w:rsidP="0045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7D" w:rsidRDefault="0045137D" w:rsidP="0045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84" w:rsidRDefault="00126984">
      <w:bookmarkStart w:id="0" w:name="_GoBack"/>
      <w:bookmarkEnd w:id="0"/>
    </w:p>
    <w:sectPr w:rsidR="00126984" w:rsidSect="0012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3B3"/>
    <w:multiLevelType w:val="hybridMultilevel"/>
    <w:tmpl w:val="A3DA49EE"/>
    <w:lvl w:ilvl="0" w:tplc="AECC7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C7252"/>
    <w:multiLevelType w:val="hybridMultilevel"/>
    <w:tmpl w:val="CE40097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847"/>
    <w:rsid w:val="00126984"/>
    <w:rsid w:val="001E4F07"/>
    <w:rsid w:val="00205847"/>
    <w:rsid w:val="003C12D6"/>
    <w:rsid w:val="0045137D"/>
    <w:rsid w:val="00490C54"/>
    <w:rsid w:val="006B3A4E"/>
    <w:rsid w:val="009B56CE"/>
    <w:rsid w:val="00C7547A"/>
    <w:rsid w:val="00D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C7A86589DB03684591A6E05FA32F14FD3B5F1EFB8D3A4D6795F1890ArBw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2436512FBFEEED588EA1A0FA6S2p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USER</cp:lastModifiedBy>
  <cp:revision>8</cp:revision>
  <cp:lastPrinted>2015-12-25T04:13:00Z</cp:lastPrinted>
  <dcterms:created xsi:type="dcterms:W3CDTF">2015-12-24T17:05:00Z</dcterms:created>
  <dcterms:modified xsi:type="dcterms:W3CDTF">2015-12-28T08:33:00Z</dcterms:modified>
</cp:coreProperties>
</file>